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清洁工作包括以下部分（具体工作种类随不同的区域而不同，例如并非所有区域都有“清理宿舍区架空层的垃圾、落叶”这一项工作）</w:t>
      </w:r>
    </w:p>
    <w:p>
      <w:r>
        <w:rPr>
          <w:rFonts w:hint="eastAsia"/>
        </w:rPr>
        <w:t>（一）路面、人行道、人行道旁的草地上的垃圾、落叶</w:t>
      </w:r>
    </w:p>
    <w:p>
      <w:r>
        <w:rPr>
          <w:rFonts w:hint="eastAsia"/>
        </w:rPr>
        <w:drawing>
          <wp:inline distT="0" distB="0" distL="0" distR="0">
            <wp:extent cx="5265420" cy="35121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65420" cy="3512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5420" cy="3512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5420" cy="351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5265420" cy="3512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（二）清理草地上的垃圾、落叶。</w:t>
      </w:r>
    </w:p>
    <w:p>
      <w:r>
        <w:drawing>
          <wp:inline distT="0" distB="0" distL="0" distR="0">
            <wp:extent cx="526542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（某些区域会配有竹耙来清理落叶。）</w:t>
      </w:r>
    </w:p>
    <w:p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29775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（三）清理宿舍区架空层的垃圾、落叶</w:t>
      </w:r>
    </w:p>
    <w:p>
      <w:r>
        <w:drawing>
          <wp:inline distT="0" distB="0" distL="0" distR="0">
            <wp:extent cx="5265420" cy="3949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5420" cy="39490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（四）清理宿舍区附近的垃圾、落叶。</w:t>
      </w:r>
    </w:p>
    <w:p>
      <w:r>
        <w:drawing>
          <wp:inline distT="0" distB="0" distL="0" distR="0">
            <wp:extent cx="5265420" cy="2974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395414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（五）将垃圾装袋后，投放到特定区域（一般为一个垃圾桶附近）。</w:t>
      </w:r>
    </w:p>
    <w:p>
      <w:r>
        <w:drawing>
          <wp:inline distT="0" distB="0" distL="0" distR="0">
            <wp:extent cx="5265420" cy="3949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5420" cy="3949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D42"/>
    <w:rsid w:val="0013304E"/>
    <w:rsid w:val="004B3AD8"/>
    <w:rsid w:val="005279BB"/>
    <w:rsid w:val="005D3B2F"/>
    <w:rsid w:val="00721EE7"/>
    <w:rsid w:val="008A052C"/>
    <w:rsid w:val="00B316E2"/>
    <w:rsid w:val="00C32D42"/>
    <w:rsid w:val="183E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179</Words>
  <Characters>179</Characters>
  <Lines>1</Lines>
  <Paragraphs>1</Paragraphs>
  <TotalTime>26</TotalTime>
  <ScaleCrop>false</ScaleCrop>
  <LinksUpToDate>false</LinksUpToDate>
  <CharactersWithSpaces>179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2021-04-15T11:38:00Z</dcterms:created>
  <dc:creator>简 燚燹</dc:creator>
  <cp:lastModifiedBy>PaperMaker</cp:lastModifiedBy>
  <dcterms:modified xsi:type="dcterms:W3CDTF">2022-10-10T12:23:52Z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956519E264E94CB182BB94DAF852D15F</vt:lpwstr>
  </property>
</Properties>
</file>