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D90D3">
      <w:pPr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数学与信息学院、软件学院2</w:t>
      </w:r>
      <w:r>
        <w:rPr>
          <w:rFonts w:ascii="华文中宋" w:hAnsi="华文中宋" w:eastAsia="华文中宋"/>
          <w:b/>
          <w:bCs/>
          <w:sz w:val="40"/>
          <w:szCs w:val="40"/>
        </w:rPr>
        <w:t>02</w:t>
      </w:r>
      <w:r>
        <w:rPr>
          <w:rFonts w:hint="eastAsia" w:ascii="华文中宋" w:hAnsi="华文中宋" w:eastAsia="华文中宋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40"/>
          <w:szCs w:val="40"/>
        </w:rPr>
        <w:t>届毕业研究生毕业证、学位证代领委托书</w:t>
      </w:r>
    </w:p>
    <w:p w14:paraId="16E7E6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 w14:paraId="1538DEC9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委托人姓名：</w:t>
      </w:r>
    </w:p>
    <w:p w14:paraId="43B43A53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身份证号： </w:t>
      </w:r>
    </w:p>
    <w:p w14:paraId="032D12C1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306BAB95">
      <w:pPr>
        <w:rPr>
          <w:rFonts w:ascii="仿宋_GB2312" w:hAnsi="仿宋_GB2312" w:eastAsia="仿宋_GB2312" w:cs="仿宋_GB2312"/>
          <w:sz w:val="28"/>
          <w:szCs w:val="28"/>
        </w:rPr>
      </w:pPr>
    </w:p>
    <w:p w14:paraId="2DA90B51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受委托人姓名：</w:t>
      </w:r>
    </w:p>
    <w:p w14:paraId="2BE53D1E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 w14:paraId="58582BF7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30EAE656">
      <w:pPr>
        <w:rPr>
          <w:rFonts w:ascii="仿宋_GB2312" w:hAnsi="仿宋_GB2312" w:eastAsia="仿宋_GB2312" w:cs="仿宋_GB2312"/>
          <w:sz w:val="28"/>
          <w:szCs w:val="28"/>
        </w:rPr>
      </w:pPr>
    </w:p>
    <w:p w14:paraId="2CA7CABF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本人现委托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代为领取毕业证及学位证，受委托人所代理领取行为经本人同意，合法有效。因代领所发生的证件丢失、损毁等所有后果，所有责任由本人自行承担。</w:t>
      </w:r>
    </w:p>
    <w:p w14:paraId="6DF47472">
      <w:pPr>
        <w:rPr>
          <w:rFonts w:ascii="仿宋_GB2312" w:hAnsi="仿宋_GB2312" w:eastAsia="仿宋_GB2312" w:cs="仿宋_GB2312"/>
          <w:sz w:val="28"/>
          <w:szCs w:val="28"/>
        </w:rPr>
      </w:pPr>
    </w:p>
    <w:p w14:paraId="4043B538">
      <w:pPr>
        <w:rPr>
          <w:rFonts w:ascii="仿宋_GB2312" w:hAnsi="仿宋_GB2312" w:eastAsia="仿宋_GB2312" w:cs="仿宋_GB2312"/>
          <w:sz w:val="28"/>
          <w:szCs w:val="28"/>
        </w:rPr>
      </w:pPr>
    </w:p>
    <w:p w14:paraId="2469E4E9">
      <w:pPr>
        <w:ind w:right="112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委托人签字：</w:t>
      </w:r>
    </w:p>
    <w:p w14:paraId="6CA28A3D">
      <w:pPr>
        <w:ind w:firstLine="1680" w:firstLineChars="6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月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7BD362C4">
      <w:pPr>
        <w:ind w:right="1120" w:firstLine="2520" w:firstLineChars="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受委托人签字：</w:t>
      </w:r>
    </w:p>
    <w:p w14:paraId="1BCABEB4">
      <w:pPr>
        <w:ind w:firstLine="1680" w:firstLineChars="6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月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02585DB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7C870470">
      <w:pPr>
        <w:ind w:firstLine="1680" w:firstLineChars="6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E1B25FB">
      <w:pPr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电子签名制作指导</w:t>
      </w:r>
    </w:p>
    <w:p w14:paraId="0D2A06C7"/>
    <w:p w14:paraId="078B36A8">
      <w:r>
        <w:rPr>
          <w:rFonts w:hint="eastAsia"/>
        </w:rPr>
        <w:t>1、手写签名拍照上传到电脑</w:t>
      </w:r>
    </w:p>
    <w:p w14:paraId="36DA33B0">
      <w:pPr>
        <w:jc w:val="center"/>
      </w:pPr>
      <w:r>
        <w:drawing>
          <wp:inline distT="0" distB="0" distL="0" distR="0">
            <wp:extent cx="2133600" cy="12001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3F1DD"/>
    <w:p w14:paraId="74A0A139">
      <w:r>
        <w:rPr>
          <w:rFonts w:hint="eastAsia"/>
        </w:rPr>
        <w:t>2、在</w:t>
      </w:r>
      <w:r>
        <w:t>Word</w:t>
      </w:r>
      <w:r>
        <w:rPr>
          <w:rFonts w:hint="eastAsia"/>
        </w:rPr>
        <w:t>中插入签名图片，并使用“裁剪”功能裁剪至合适大小</w:t>
      </w:r>
    </w:p>
    <w:p w14:paraId="21FA3C30">
      <w:pPr>
        <w:jc w:val="center"/>
      </w:pPr>
      <w:r>
        <w:drawing>
          <wp:inline distT="0" distB="0" distL="0" distR="0">
            <wp:extent cx="3143250" cy="19621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C925B"/>
    <w:p w14:paraId="4CDC3636">
      <w:r>
        <w:rPr>
          <w:rFonts w:hint="eastAsia"/>
        </w:rPr>
        <w:t>3、点击“图片工具-格式-重新着色-黑白”，将签名图片黑白化。</w:t>
      </w:r>
    </w:p>
    <w:p w14:paraId="35F408E0">
      <w:pPr>
        <w:jc w:val="center"/>
      </w:pPr>
    </w:p>
    <w:p w14:paraId="079073C6"/>
    <w:p w14:paraId="3A2A993D"/>
    <w:p w14:paraId="332AD5FD">
      <w:r>
        <w:rPr>
          <w:rFonts w:hint="eastAsia"/>
        </w:rPr>
        <w:t>4、图片选择“浮于文字上方”</w:t>
      </w:r>
    </w:p>
    <w:p w14:paraId="20DE9B67">
      <w:r>
        <w:drawing>
          <wp:inline distT="0" distB="0" distL="0" distR="0">
            <wp:extent cx="5276850" cy="2971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8BC77"/>
    <w:p w14:paraId="165CC262">
      <w:r>
        <w:rPr>
          <w:rFonts w:hint="eastAsia"/>
        </w:rPr>
        <w:t>5、移动签名于对应签名位置并调整大小，日期键盘输入</w:t>
      </w:r>
    </w:p>
    <w:p w14:paraId="34B2044B">
      <w:pPr>
        <w:jc w:val="center"/>
      </w:pPr>
      <w:r>
        <w:drawing>
          <wp:inline distT="0" distB="0" distL="0" distR="0">
            <wp:extent cx="3152775" cy="1562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35C02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</w:p>
    <w:p w14:paraId="2E4E3530"/>
    <w:p w14:paraId="4A4D80D8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53E314C9">
      <w:pPr>
        <w:bidi w:val="0"/>
        <w:rPr>
          <w:lang w:val="en-US" w:eastAsia="zh-CN"/>
        </w:rPr>
      </w:pPr>
    </w:p>
    <w:p w14:paraId="4A3C1A58">
      <w:pPr>
        <w:bidi w:val="0"/>
        <w:rPr>
          <w:lang w:val="en-US" w:eastAsia="zh-CN"/>
        </w:rPr>
      </w:pPr>
    </w:p>
    <w:p w14:paraId="47CED1FA">
      <w:pPr>
        <w:bidi w:val="0"/>
        <w:rPr>
          <w:lang w:val="en-US" w:eastAsia="zh-CN"/>
        </w:rPr>
      </w:pPr>
    </w:p>
    <w:p w14:paraId="3368A862">
      <w:pPr>
        <w:bidi w:val="0"/>
        <w:rPr>
          <w:lang w:val="en-US" w:eastAsia="zh-CN"/>
        </w:rPr>
      </w:pPr>
    </w:p>
    <w:p w14:paraId="63571938">
      <w:pPr>
        <w:bidi w:val="0"/>
        <w:rPr>
          <w:lang w:val="en-US" w:eastAsia="zh-CN"/>
        </w:rPr>
      </w:pPr>
    </w:p>
    <w:p w14:paraId="07048715">
      <w:pPr>
        <w:bidi w:val="0"/>
        <w:rPr>
          <w:lang w:val="en-US" w:eastAsia="zh-CN"/>
        </w:rPr>
      </w:pPr>
    </w:p>
    <w:p w14:paraId="6CB516AB">
      <w:pPr>
        <w:bidi w:val="0"/>
        <w:rPr>
          <w:lang w:val="en-US" w:eastAsia="zh-CN"/>
        </w:rPr>
      </w:pPr>
    </w:p>
    <w:p w14:paraId="1278706A">
      <w:pPr>
        <w:bidi w:val="0"/>
        <w:rPr>
          <w:lang w:val="en-US" w:eastAsia="zh-CN"/>
        </w:rPr>
      </w:pPr>
    </w:p>
    <w:p w14:paraId="1EFB6F35">
      <w:pPr>
        <w:bidi w:val="0"/>
        <w:rPr>
          <w:lang w:val="en-US" w:eastAsia="zh-CN"/>
        </w:rPr>
      </w:pPr>
    </w:p>
    <w:p w14:paraId="60CAAC51">
      <w:pPr>
        <w:tabs>
          <w:tab w:val="left" w:pos="6454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A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2025-06-13T09:50:18Z</dcterms:created>
  <dc:creator>TAO</dc:creator>
  <cp:lastModifiedBy>Biturbo69</cp:lastModifiedBy>
  <dcterms:modified xsi:type="dcterms:W3CDTF">2025-06-13T09:50:44Z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eyJoZGlkIjoiM2Y0ODQ3YzVhNDQ1NjVkZTk5Yzg2M2M2MTQwZTdkYzgiLCJ1c2VySWQiOiIzMDEzMTExMDgifQ==</vt:lpwstr>
  </property>
  <property fmtid="{D5CDD505-2E9C-101B-9397-08002B2CF9AE}" pid="4" name="ICV">
    <vt:lpwstr>48BF2296F3614BA18FAA12E6835088F8_12</vt:lpwstr>
  </property>
</Properties>
</file>