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300" w:beforeAutospacing="0" w:after="300" w:afterAutospacing="0"/>
        <w:ind w:left="300" w:right="300"/>
        <w:jc w:val="center"/>
        <w:rPr>
          <w:rFonts w:ascii="方正小标宋简体" w:hAnsi="微软雅黑" w:eastAsia="方正小标宋简体" w:cs="微软雅黑"/>
          <w:b w:val="0"/>
          <w:sz w:val="44"/>
          <w:szCs w:val="44"/>
        </w:rPr>
      </w:pPr>
      <w:bookmarkStart w:id="0" w:name="_GoBack"/>
      <w:bookmarkEnd w:id="0"/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数学与信息学院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shd w:val="clear" w:color="auto" w:fill="FFFFFF"/>
          <w:lang w:val="en-US" w:eastAsia="zh-CN"/>
        </w:rPr>
        <w:t>软件学院</w:t>
      </w: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 xml:space="preserve"> 202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shd w:val="clear" w:color="auto" w:fill="FFFFFF"/>
          <w:lang w:val="en-US" w:eastAsia="zh-CN"/>
        </w:rPr>
        <w:t>2</w:t>
      </w: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-202</w:t>
      </w:r>
      <w:r>
        <w:rPr>
          <w:rFonts w:hint="eastAsia" w:ascii="方正小标宋简体" w:hAnsi="微软雅黑" w:eastAsia="方正小标宋简体" w:cs="微软雅黑"/>
          <w:b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ascii="方正小标宋简体" w:hAnsi="微软雅黑" w:eastAsia="方正小标宋简体" w:cs="微软雅黑"/>
          <w:b w:val="0"/>
          <w:sz w:val="44"/>
          <w:szCs w:val="44"/>
          <w:shd w:val="clear" w:color="auto" w:fill="FFFFFF"/>
        </w:rPr>
        <w:t>学年综合测评拟获奖公示名单</w:t>
      </w:r>
    </w:p>
    <w:p>
      <w:pPr>
        <w:spacing w:line="600" w:lineRule="exact"/>
        <w:ind w:firstLine="560" w:firstLineChars="200"/>
        <w:rPr>
          <w:rFonts w:ascii="仿宋_GB2312" w:hAnsi="宋体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根据《华南农业大学本科生综合测评及评优实施办法》（华农党发〔2020〕38号）的要求，经学生申请、年级审核、学院评审，现将我院202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-202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学年本科生综合测评拟获奖名单予以公示。</w:t>
      </w:r>
    </w:p>
    <w:p>
      <w:pPr>
        <w:spacing w:line="600" w:lineRule="exact"/>
        <w:rPr>
          <w:rFonts w:ascii="Times New Roman" w:hAnsi="黑体" w:cs="Times New Roman"/>
          <w:b/>
          <w:sz w:val="32"/>
          <w:szCs w:val="32"/>
        </w:rPr>
      </w:pPr>
      <w:r>
        <w:rPr>
          <w:rFonts w:ascii="Times New Roman" w:hAnsi="黑体" w:eastAsia="黑体" w:cs="Times New Roman"/>
          <w:sz w:val="32"/>
          <w:szCs w:val="32"/>
        </w:rPr>
        <w:br w:type="textWrapping"/>
      </w:r>
      <w:r>
        <w:rPr>
          <w:rFonts w:hint="eastAsia" w:ascii="Times New Roman" w:hAnsi="黑体" w:eastAsia="黑体"/>
          <w:sz w:val="28"/>
          <w:szCs w:val="28"/>
        </w:rPr>
        <w:t>一、一等奖学金、“优秀学生标兵”（5</w:t>
      </w:r>
      <w:r>
        <w:rPr>
          <w:rFonts w:hint="eastAsia" w:ascii="Times New Roman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Times New Roman" w:hAnsi="黑体" w:eastAsia="黑体"/>
          <w:sz w:val="28"/>
          <w:szCs w:val="28"/>
        </w:rPr>
        <w:t>人）</w:t>
      </w:r>
    </w:p>
    <w:p>
      <w:pPr>
        <w:widowControl/>
        <w:spacing w:line="600" w:lineRule="exac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>林佳婷  廉喻凯  邓永锵  沈卓婷  陈蕴宁  谢  颖</w:t>
      </w:r>
      <w:r>
        <w:rPr>
          <w:rFonts w:hint="eastAsia" w:ascii="仿宋_GB2312" w:eastAsia="仿宋_GB2312" w:cs="宋体"/>
          <w:color w:val="000000"/>
          <w:sz w:val="28"/>
          <w:szCs w:val="28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>黄楷涵  王学吟刘晓悦  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>俊  陈浩锾  黎曦健  巫润康  郑楚炳  林伊莼  林昕扬</w:t>
      </w:r>
    </w:p>
    <w:p>
      <w:pPr>
        <w:widowControl/>
        <w:spacing w:line="600" w:lineRule="exac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林婉婷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徐梓锟  林泽薇  蒋永梁  洪  丹  刘涵琳  胡菀桐  邓丽诗</w:t>
      </w:r>
    </w:p>
    <w:p>
      <w:pPr>
        <w:widowControl/>
        <w:spacing w:line="600" w:lineRule="exac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蓝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叶京棋  赖钿钿  连文彬  邹海燕  张佳铃  史东博  夏文杰</w:t>
      </w:r>
    </w:p>
    <w:p>
      <w:pPr>
        <w:widowControl/>
        <w:spacing w:line="600" w:lineRule="exac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谢鹏星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朱奕洁  詹玉婷  孔馨月  林  锴  樊杰坤  丁嘉仪  梁书源</w:t>
      </w:r>
    </w:p>
    <w:p>
      <w:pPr>
        <w:widowControl/>
        <w:spacing w:line="600" w:lineRule="exac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欧阳倩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杨  颖  刘  敏  张  好  陈恒鑫  卢依芳  林丹童  肖光成</w:t>
      </w:r>
    </w:p>
    <w:p>
      <w:pPr>
        <w:widowControl/>
        <w:spacing w:line="600" w:lineRule="exac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李悦彤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吴昱锐  颜锦辉  蓝嘉雪  曾颖怡  梁志钢  邓韵希</w:t>
      </w:r>
    </w:p>
    <w:p>
      <w:pPr>
        <w:spacing w:line="600" w:lineRule="exact"/>
        <w:rPr>
          <w:rStyle w:val="8"/>
          <w:rFonts w:ascii="黑体" w:hAnsi="黑体" w:eastAsia="黑体" w:cs="黑体"/>
          <w:color w:val="444444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黑体" w:hAnsi="黑体" w:eastAsia="黑体"/>
          <w:sz w:val="28"/>
          <w:szCs w:val="28"/>
        </w:rPr>
        <w:t>二、二等奖、“三好学生”（16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/>
          <w:sz w:val="28"/>
          <w:szCs w:val="28"/>
        </w:rPr>
        <w:t>人）</w:t>
      </w:r>
      <w:r>
        <w:rPr>
          <w:rStyle w:val="8"/>
          <w:rFonts w:ascii="Calibri" w:hAnsi="Calibri" w:eastAsia="黑体" w:cs="Calibri"/>
          <w:color w:val="444444"/>
          <w:kern w:val="0"/>
          <w:sz w:val="28"/>
          <w:szCs w:val="28"/>
          <w:shd w:val="clear" w:color="auto" w:fill="FFFFFF"/>
          <w:lang w:bidi="ar"/>
        </w:rPr>
        <w:t>  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</w:rPr>
        <w:t>林毓翰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古卓恒</w:t>
      </w:r>
      <w:r>
        <w:rPr>
          <w:rFonts w:hint="eastAsia" w:ascii="仿宋_GB2312" w:eastAsia="仿宋_GB2312" w:cs="宋体"/>
          <w:color w:val="000000"/>
          <w:sz w:val="28"/>
          <w:szCs w:val="28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 w:cs="宋体"/>
          <w:color w:val="000000"/>
          <w:sz w:val="28"/>
          <w:szCs w:val="28"/>
        </w:rPr>
        <w:t>陈彤烨</w:t>
      </w:r>
      <w:r>
        <w:rPr>
          <w:rFonts w:hint="eastAsia" w:ascii="仿宋_GB2312" w:eastAsia="仿宋_GB2312" w:cs="宋体"/>
          <w:color w:val="000000"/>
          <w:sz w:val="28"/>
          <w:szCs w:val="28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</w:rPr>
        <w:t>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28"/>
          <w:szCs w:val="28"/>
        </w:rPr>
        <w:t>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李晓仪</w:t>
      </w:r>
      <w:r>
        <w:rPr>
          <w:rFonts w:hint="eastAsia" w:ascii="仿宋_GB2312" w:eastAsia="仿宋_GB2312" w:cs="宋体"/>
          <w:color w:val="000000"/>
          <w:sz w:val="28"/>
          <w:szCs w:val="28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彭宇欣</w:t>
      </w:r>
      <w:r>
        <w:rPr>
          <w:rFonts w:hint="eastAsia" w:ascii="仿宋_GB2312" w:eastAsia="仿宋_GB2312" w:cs="宋体"/>
          <w:color w:val="000000"/>
          <w:sz w:val="28"/>
          <w:szCs w:val="28"/>
        </w:rPr>
        <w:tab/>
      </w:r>
      <w:r>
        <w:rPr>
          <w:rFonts w:hint="eastAsia" w:ascii="仿宋_GB2312" w:eastAsia="仿宋_GB2312" w:cs="宋体"/>
          <w:color w:val="000000"/>
          <w:sz w:val="28"/>
          <w:szCs w:val="28"/>
        </w:rPr>
        <w:t>唐蒨瑶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吴小玉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黄颖珊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陈雪君  邵楚琪  马梓欣  柯晓婷  连佩仪  刘峥炫  方晓婷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何芍彦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李  佳  李芝涌  刘龙浩  徐铭志  陈昀颖  许林森  邱杰豪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梁宇君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陈炜贤  陈宇鹏  刘芷瑜  胡  杰  卢梓瑜  朱丽珊  刘梓阳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黄泽涛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何思颖  吴思宇  关楚彤  张钰滢  罗桢桢  郑淑丽  陈伟庭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马露萍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李杏圆  陈子晴  林  枫  陈嘉仪  朱铭晴  黄楚欣  杨祺炫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吴芷贤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吕玉定  陆鎔浩  姚奇波  李伟弘  尤茵茵  刘昕畅  郭  菁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王锶雅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冯雨泽  郑凯文  陈嘉俊  谢昊峻  林晓婷  曾柏泓  杨璟熙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任小莲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甘欣可  杨思淇  李  昊  李钰琳  郑伊琳  高  灿  刘  然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马静敏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郭瑞松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易哲昊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胡晓萱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叶梓聪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陈丽萍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李家网  林俊勇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毅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柳欣怡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方晓静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邵俊荣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邓宇飏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李洋阳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麦宇杭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唐雪颖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刘逸璇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黎皓元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吴岳莹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赵欢柯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卢俊隆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张浩贤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陈烁杭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郑羽萱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邓兰兰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孙桂权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孙雨婕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梁竣枫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罗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臻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李颖华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黄彦霖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杨英汛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方嘉娜  梁婷钰  彭梓滢  陈佳壕  陈永苧  卓晓灵  罗佳徇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朱龙百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李卿煜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刘晓彤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张国粮  杨启楠  陈佳曼  曾怡娜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甄绮颖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莫文园  张  翔  陈嘉仪  黄栩妍  刘悦悦  黄怡娟  邱碧琪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张志豪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朱德俊  苏双娜  王景皓  谢铭昊  林幸仪  谢伊淇  刘子旸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由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陈婉佳  张柏纶  冯雅雯  杨  婷  林柳君  许嘉琪  李艺琪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陈国豪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黄诗欣  吴泽雄  邵欣媛  曾令申  张  豪  郭佳豪  卢芷婷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叶昱辰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李栋鑫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肖赛格  李晓雨  梁  勉  李卓钊  陈韵彬  胡金鑫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吴紫蕾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彭展颖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黄润斐  潘棉夫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欧阳文琛</w:t>
      </w:r>
    </w:p>
    <w:p>
      <w:pPr>
        <w:widowControl/>
        <w:numPr>
          <w:ilvl w:val="0"/>
          <w:numId w:val="1"/>
        </w:numPr>
        <w:shd w:val="clear" w:color="auto" w:fill="FFFFFF"/>
        <w:spacing w:line="555" w:lineRule="atLeast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三等奖（2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76</w:t>
      </w:r>
      <w:r>
        <w:rPr>
          <w:rFonts w:hint="eastAsia" w:ascii="黑体" w:hAnsi="黑体" w:eastAsia="黑体"/>
          <w:sz w:val="28"/>
          <w:szCs w:val="28"/>
        </w:rPr>
        <w:t>人）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>劳慧雯  吴  希  牛敬德  王怡晨  朱鹏程  陈  霖  陈伟坚  季芷伊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林志程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林艳萍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庄家娜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古展豪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江柠炜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吴子彤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詹湘怡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胡正凯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姚婉仪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胡东晴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苏丽璇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静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林显瀚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许  多  黄  可  颜鹏程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陈汶雅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郭浩深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林晓丽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张健辉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温慧琪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侯嘉欣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方绪敏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刘永锐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林诺贤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陈瑞丰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郑文儀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陈永亨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刘昊天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张豪坤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潼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沈晓敏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杜修康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刘梓基  黄颖熙  林琛理  雷睿芩  胡梦婷  陆炜森  黄美端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韦弘灏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赵嘉耀  魏才淋  罗有冠  詹煌超  张婧楣  余彩敏  王锐华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谢丽娟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陈仕杰  吴艺涵  范泽广  周沐欣  莫子航  胡叶红  麦镇涛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林泽滨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曲乐瑶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谢展楠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卢金华  谢  晴  彭子玉  谢可欣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朱逸凡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罗育群  林  宏  颜晓纯  梅诗琪  胡锐东  张  骏  朱宸蕴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江冠廷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陈嘉宇  梁文豹  张景榕  吴雨桐  林钢业  洪梓哲  陆思如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李上俊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欧阳金信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梁文轩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杨妙萍  苏  慧  周承卓  张锐霞  刘  琳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周楚微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刘思敏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林珈合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吴代镇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佘奥琴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谢卓霖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刘玮琦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邱梓玥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李文熹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郭玉莹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张家中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吴秀妹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范思雅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林文燕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陈栩钧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黄立铭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蔡河玲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林晓丽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莫子桓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钟政君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赖伟鑫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曾睿儿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邹旭萍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吴嘉欣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陆诗洁  胡嘉斌  张琼文  尹商鉴  萧子活  林巧微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李晟宇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叶柏林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黄丽僮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郑相雄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吴尚坤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向伟亮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肖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刚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吴思琪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刘佳淇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罗少丹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何勤政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谢俊锋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谢锶贤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李蒲薇  李睿瑜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翀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梁书源  苏楚慧  陈思哲  王梓聪  潘锦辉  刘梓权  曾子权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>黄子彤  黄彦凯  谢子健  陈彦勤  江  峰  莫蕙源  李锦浩  廖梓杰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廖平帆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丁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陈紫宜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余潇玥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郑紫愉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吴泽扬  欧柳辉  林雅雯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谭思捷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陈思婷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徐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锵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张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昊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何杰鸣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林振兴  陈壹聪  林梓庆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吴泽熙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林佩蓉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廖金怡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周馥如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程圣煜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余晓烁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欧佳锴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蔡圳武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刘昱均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冼紫灵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余博嘉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翟婉萍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杨生源  余书行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龚海琳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谢凯泽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曹文彬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陈晓明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陈伟聪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刘军平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谢广琛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沈  澜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邵靖雯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刘浩廷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郭柳静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罗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鑫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杜炜蓥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黄家宝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陈俊彬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陈志超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郑泽锋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何可盈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姚佳津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梁琳琳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黎慧欣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马粤鑫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柯龙成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梁燕霞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陆颖雯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黄倩瑜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骆明添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吴欣婷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李嘉杰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雷晓玲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王从越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罗泽萍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苏方林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段若冰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陈潇冉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杨蓓琳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余泓键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曾婵凤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万春丽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陈小川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曾志华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杨嘉丽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秦钰贤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韦淇凯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陈远桥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沈静怡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田伊婷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骆智聪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黄柳碧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李俊贤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周宝怡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陈文瑶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杨徐军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缪乐璇</w:t>
      </w:r>
    </w:p>
    <w:p>
      <w:pPr>
        <w:widowControl/>
        <w:shd w:val="clear" w:color="auto" w:fill="FFFFFF"/>
        <w:spacing w:line="555" w:lineRule="atLeast"/>
        <w:jc w:val="left"/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江艺铮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钟莹莹  叶颖恩  梁镓榆  卢楚健  李芷莹  陈淑妍  张桂鹏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杨庆运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郑淑之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杨钰凌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赵楚婷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浩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郑晓晴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芮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陈蓉萱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梁绮俐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黄胜锋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黄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晟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郭小鹏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蔡宇文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曾宪洲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肖羽欣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姚艺婕</w:t>
      </w:r>
    </w:p>
    <w:p>
      <w:pPr>
        <w:widowControl/>
        <w:shd w:val="clear" w:color="auto" w:fill="FFFFFF"/>
        <w:spacing w:line="555" w:lineRule="atLeast"/>
        <w:jc w:val="left"/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</w:pP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罗雪晴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梁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爽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周梓阳</w:t>
      </w:r>
      <w:r>
        <w:rPr>
          <w:rFonts w:hint="eastAsia" w:ascii="仿宋_GB2312" w:eastAsia="仿宋_GB2312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default" w:ascii="仿宋_GB2312" w:eastAsia="仿宋_GB2312" w:cs="宋体"/>
          <w:color w:val="000000"/>
          <w:sz w:val="28"/>
          <w:szCs w:val="28"/>
          <w:lang w:val="en-US" w:eastAsia="zh-CN"/>
        </w:rPr>
        <w:t>赵玉鸣</w:t>
      </w:r>
    </w:p>
    <w:p>
      <w:pPr>
        <w:pStyle w:val="5"/>
        <w:widowControl/>
        <w:spacing w:beforeAutospacing="0" w:afterAutospacing="0" w:line="450" w:lineRule="atLeast"/>
        <w:ind w:firstLine="333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>
      <w:pPr>
        <w:pStyle w:val="5"/>
        <w:widowControl/>
        <w:spacing w:beforeAutospacing="0" w:afterAutospacing="0" w:line="450" w:lineRule="atLeast"/>
        <w:ind w:firstLine="333"/>
        <w:rPr>
          <w:rFonts w:ascii="宋体" w:hAnsi="宋体" w:eastAsia="宋体" w:cs="宋体"/>
          <w:color w:val="333333"/>
          <w:sz w:val="27"/>
          <w:szCs w:val="27"/>
          <w:shd w:val="clear" w:color="auto" w:fill="FFFFFF"/>
        </w:rPr>
      </w:pPr>
    </w:p>
    <w:p/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9799EF"/>
    <w:multiLevelType w:val="singleLevel"/>
    <w:tmpl w:val="7D9799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iY2MyMGU1NGU3NTVkNTI3NDE4Y2Y3YmIyYTJiOWQifQ=="/>
  </w:docVars>
  <w:rsids>
    <w:rsidRoot w:val="5973384C"/>
    <w:rsid w:val="00100EDC"/>
    <w:rsid w:val="005A38ED"/>
    <w:rsid w:val="00BF175C"/>
    <w:rsid w:val="00C57923"/>
    <w:rsid w:val="00E23F20"/>
    <w:rsid w:val="0CF80A7C"/>
    <w:rsid w:val="20CB4F57"/>
    <w:rsid w:val="2C0105E1"/>
    <w:rsid w:val="35E11B05"/>
    <w:rsid w:val="42A55E77"/>
    <w:rsid w:val="462B27E4"/>
    <w:rsid w:val="49AA62EE"/>
    <w:rsid w:val="50D00BB7"/>
    <w:rsid w:val="5973384C"/>
    <w:rsid w:val="5977001F"/>
    <w:rsid w:val="5C98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1587</Words>
  <Characters>1612</Characters>
  <Lines>19</Lines>
  <Paragraphs>5</Paragraphs>
  <TotalTime>146</TotalTime>
  <ScaleCrop>false</ScaleCrop>
  <LinksUpToDate>false</LinksUpToDate>
  <CharactersWithSpaces>2587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2022-10-27T13:49:00Z</dcterms:created>
  <dc:creator>Y｜I  M</dc:creator>
  <cp:lastModifiedBy>陆剑华</cp:lastModifiedBy>
  <dcterms:modified xsi:type="dcterms:W3CDTF">2023-10-20T09:18:08Z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9D23B816AC384E0294F04954735EA086</vt:lpwstr>
  </property>
</Properties>
</file>