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4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2022—2023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年度“广东省优秀学生骨干”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523"/>
        <w:gridCol w:w="410"/>
        <w:gridCol w:w="833"/>
        <w:gridCol w:w="828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李xx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男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民族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汉族</w:t>
            </w: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出生年月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月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（中共党员/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中共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预备党员/共青团员/群众）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籍贯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省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市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年级、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院（系）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专业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班级</w:t>
            </w:r>
          </w:p>
        </w:tc>
        <w:tc>
          <w:tcPr>
            <w:tcW w:w="57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大学20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专业学生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中学填写“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”）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Cs w:val="21"/>
                <w:lang w:val="en-US" w:eastAsia="zh-CN"/>
              </w:rPr>
              <w:t>xx大学学生会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（填写1项参评职务）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仿宋_GBK" w:cs="方正仿宋_GBK"/>
                <w:color w:val="FF0000"/>
                <w:szCs w:val="21"/>
              </w:rPr>
              <w:t>0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（填写担任参评职务起始时间）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是否获得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校级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及以上奖学金</w:t>
            </w:r>
          </w:p>
        </w:tc>
        <w:tc>
          <w:tcPr>
            <w:tcW w:w="2733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校级】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（奖学金）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（最多填写3项或仅填写1项最高级别奖学金）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上一年度成绩排名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xx/xxx（本专科学生最近一学期/一学年/入学以来的学习成绩在本班级、专业或年级的综合排名）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志愿服务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累计时长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小时）</w:t>
            </w: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智慧团建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3024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1.【国家级】20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2.【省级】20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2055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2055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（五十字以内）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地市团委/省直机关团工委意见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团省委直属高校、中学无须填写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申报本人姓名，手机号码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</w:tc>
      </w:tr>
    </w:tbl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</w:rPr>
        <w:t>。</w:t>
      </w: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582A61-3D3E-476B-84B4-92D7F243B6F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27CF65F3-F571-4C81-95F1-8BF33F9243EA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CF07BA3-5976-4AA0-A392-2793804DF81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EF95D9F-2EBB-4E51-B192-1642EEC99124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B22D9416-24A9-4631-B641-CB90F74F18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ZmJmNGM1NmQ4OTMyOTU2YzQ4Yjc3YmFjOGQ0ODIifQ=="/>
  </w:docVars>
  <w:rsids>
    <w:rsidRoot w:val="46B91E20"/>
    <w:rsid w:val="00130A60"/>
    <w:rsid w:val="086F7706"/>
    <w:rsid w:val="1F6C152E"/>
    <w:rsid w:val="46B91E20"/>
    <w:rsid w:val="477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center" w:pos="4156"/>
        <w:tab w:val="right" w:pos="8312"/>
      </w:tabs>
    </w:pPr>
    <w:rPr>
      <w:rFonts w:ascii="Calibri" w:hAnsi="Calibri" w:eastAsia="宋体" w:cs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837</Characters>
  <Lines>0</Lines>
  <Paragraphs>0</Paragraphs>
  <TotalTime>0</TotalTime>
  <ScaleCrop>false</ScaleCrop>
  <LinksUpToDate>false</LinksUpToDate>
  <CharactersWithSpaces>860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刘鹏</dc:creator>
  <cp:lastModifiedBy>闪现的星辰</cp:lastModifiedBy>
  <dcterms:modified xsi:type="dcterms:W3CDTF">2023-03-13T06:00:01Z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60F877AF88394224B4D8551AEA37AC9D</vt:lpwstr>
  </property>
</Properties>
</file>