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A8814" w14:textId="77777777" w:rsidR="0060485C" w:rsidRPr="0060485C" w:rsidRDefault="0060485C" w:rsidP="0060485C">
      <w:pPr>
        <w:rPr>
          <w:rFonts w:hint="eastAsia"/>
          <w:b/>
          <w:bCs/>
          <w:sz w:val="36"/>
          <w:szCs w:val="36"/>
        </w:rPr>
      </w:pPr>
      <w:r w:rsidRPr="0060485C">
        <w:rPr>
          <w:rFonts w:hint="eastAsia"/>
          <w:b/>
          <w:bCs/>
          <w:sz w:val="36"/>
          <w:szCs w:val="36"/>
        </w:rPr>
        <w:t>物资存放处</w:t>
      </w:r>
    </w:p>
    <w:p w14:paraId="34E31AD1" w14:textId="77777777" w:rsidR="0060485C" w:rsidRDefault="0060485C" w:rsidP="0060485C">
      <w:pPr>
        <w:pStyle w:val="2"/>
        <w:ind w:left="720" w:firstLineChars="0" w:firstLine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1、进入院楼，直走一段距离</w:t>
      </w:r>
    </w:p>
    <w:p w14:paraId="07889C92" w14:textId="77777777" w:rsidR="0060485C" w:rsidRDefault="0060485C" w:rsidP="0060485C">
      <w:pPr>
        <w:spacing w:line="360" w:lineRule="auto"/>
        <w:ind w:left="840" w:firstLine="42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 wp14:anchorId="08C36C7F" wp14:editId="66050E91">
            <wp:extent cx="3872285" cy="290441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910" cy="294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B3BF2" w14:textId="77777777" w:rsidR="0060485C" w:rsidRDefault="0060485C" w:rsidP="0060485C">
      <w:pPr>
        <w:pStyle w:val="2"/>
        <w:ind w:left="720" w:firstLineChars="0" w:firstLine="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ab/>
      </w:r>
    </w:p>
    <w:p w14:paraId="41678184" w14:textId="77777777" w:rsidR="0060485C" w:rsidRDefault="0060485C" w:rsidP="0060485C">
      <w:pPr>
        <w:pStyle w:val="2"/>
        <w:ind w:left="720" w:firstLineChars="0" w:firstLine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2、走到楼梯处，向左看，可以看到这个门</w:t>
      </w:r>
    </w:p>
    <w:p w14:paraId="3AE06D2F" w14:textId="77777777" w:rsidR="0060485C" w:rsidRDefault="0060485C" w:rsidP="0060485C">
      <w:pPr>
        <w:pStyle w:val="2"/>
        <w:ind w:left="1140" w:firstLineChars="0" w:firstLine="12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0" distR="0" wp14:anchorId="68F20430" wp14:editId="60C44E84">
            <wp:extent cx="3792772" cy="284477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526" cy="28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981CF" w14:textId="77777777" w:rsidR="0060485C" w:rsidRDefault="0060485C" w:rsidP="0060485C">
      <w:pPr>
        <w:pStyle w:val="2"/>
        <w:ind w:left="1140" w:firstLineChars="0" w:firstLine="120"/>
        <w:jc w:val="left"/>
        <w:rPr>
          <w:rFonts w:ascii="宋体" w:hAnsi="宋体" w:cs="宋体" w:hint="eastAsia"/>
          <w:sz w:val="24"/>
        </w:rPr>
      </w:pPr>
    </w:p>
    <w:p w14:paraId="2385C4F5" w14:textId="77777777" w:rsidR="0060485C" w:rsidRDefault="0060485C" w:rsidP="0060485C">
      <w:pPr>
        <w:pStyle w:val="2"/>
        <w:ind w:left="720" w:firstLineChars="0" w:firstLine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3、走出去上面说的这个门，一直直走。</w:t>
      </w:r>
    </w:p>
    <w:p w14:paraId="5DE1ADEA" w14:textId="77777777" w:rsidR="0060485C" w:rsidRDefault="0060485C" w:rsidP="0060485C">
      <w:pPr>
        <w:pStyle w:val="2"/>
        <w:ind w:left="1140" w:firstLineChars="0" w:firstLine="12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lastRenderedPageBreak/>
        <w:drawing>
          <wp:inline distT="0" distB="0" distL="0" distR="0" wp14:anchorId="7A8A51FF" wp14:editId="7602B41A">
            <wp:extent cx="4696247" cy="3522427"/>
            <wp:effectExtent l="0" t="0" r="952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663" cy="355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9CBB7" w14:textId="77777777" w:rsidR="0060485C" w:rsidRDefault="0060485C" w:rsidP="0060485C">
      <w:pPr>
        <w:pStyle w:val="2"/>
        <w:ind w:left="1140" w:firstLineChars="0" w:firstLine="120"/>
        <w:jc w:val="left"/>
        <w:rPr>
          <w:rFonts w:ascii="黑体" w:eastAsia="黑体" w:hAnsi="黑体" w:cs="黑体" w:hint="eastAsia"/>
          <w:sz w:val="28"/>
          <w:szCs w:val="28"/>
        </w:rPr>
      </w:pPr>
    </w:p>
    <w:p w14:paraId="58DCB28E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 w:hint="eastAsia"/>
          <w:sz w:val="28"/>
          <w:szCs w:val="28"/>
        </w:rPr>
      </w:pPr>
    </w:p>
    <w:p w14:paraId="0B9C14F1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 w:hint="eastAsia"/>
          <w:sz w:val="28"/>
          <w:szCs w:val="28"/>
        </w:rPr>
      </w:pPr>
    </w:p>
    <w:p w14:paraId="7F68FFEC" w14:textId="25BAD578" w:rsidR="0060485C" w:rsidRDefault="0060485C" w:rsidP="0060485C">
      <w:pPr>
        <w:ind w:left="420" w:firstLine="42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4、一直走到尽头，向左看。</w:t>
      </w:r>
    </w:p>
    <w:p w14:paraId="7A2EF5C5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drawing>
          <wp:inline distT="0" distB="0" distL="0" distR="0" wp14:anchorId="57FEDA33" wp14:editId="12FC5983">
            <wp:extent cx="3975380" cy="2981739"/>
            <wp:effectExtent l="0" t="0" r="635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757" cy="299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77C47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 w:hint="eastAsia"/>
          <w:sz w:val="28"/>
          <w:szCs w:val="28"/>
        </w:rPr>
      </w:pPr>
    </w:p>
    <w:p w14:paraId="2C87976C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5、向左走</w:t>
      </w:r>
    </w:p>
    <w:p w14:paraId="68C8C5CD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drawing>
          <wp:inline distT="0" distB="0" distL="0" distR="0" wp14:anchorId="619668F2" wp14:editId="10868080">
            <wp:extent cx="5311140" cy="3983355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633" cy="399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932D2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 w:hint="eastAsia"/>
          <w:sz w:val="28"/>
          <w:szCs w:val="28"/>
        </w:rPr>
      </w:pPr>
    </w:p>
    <w:p w14:paraId="6DFF8AF6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6、走进去，向左转，然后一直走。</w:t>
      </w:r>
    </w:p>
    <w:p w14:paraId="7F82F620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drawing>
          <wp:inline distT="0" distB="0" distL="0" distR="0" wp14:anchorId="0BD524C2" wp14:editId="574BC30C">
            <wp:extent cx="4452426" cy="3339548"/>
            <wp:effectExtent l="0" t="0" r="571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282" cy="3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92614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 w:hint="eastAsia"/>
          <w:sz w:val="28"/>
          <w:szCs w:val="28"/>
        </w:rPr>
      </w:pPr>
    </w:p>
    <w:p w14:paraId="6BA6C23A" w14:textId="77777777" w:rsidR="0060485C" w:rsidRDefault="0060485C" w:rsidP="0060485C">
      <w:pPr>
        <w:ind w:left="420" w:firstLine="42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7、走到尽头，向右边看就是物资存放处。</w:t>
      </w:r>
    </w:p>
    <w:p w14:paraId="777619A9" w14:textId="77777777" w:rsidR="0060485C" w:rsidRDefault="0060485C" w:rsidP="0060485C">
      <w:pPr>
        <w:ind w:left="840" w:firstLine="42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drawing>
          <wp:inline distT="0" distB="0" distL="0" distR="0" wp14:anchorId="2EF95245" wp14:editId="76E200F6">
            <wp:extent cx="4505429" cy="337930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116" cy="340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FB14" w14:textId="77777777" w:rsidR="0060485C" w:rsidRPr="0060485C" w:rsidRDefault="0060485C">
      <w:pPr>
        <w:rPr>
          <w:rFonts w:hint="eastAsia"/>
          <w:b/>
          <w:bCs/>
          <w:sz w:val="36"/>
          <w:szCs w:val="36"/>
        </w:rPr>
      </w:pPr>
    </w:p>
    <w:sectPr w:rsidR="0060485C" w:rsidRPr="00604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6794F" w14:textId="77777777" w:rsidR="008D3987" w:rsidRDefault="008D3987" w:rsidP="0060485C">
      <w:pPr>
        <w:rPr>
          <w:rFonts w:hint="eastAsia"/>
        </w:rPr>
      </w:pPr>
      <w:r>
        <w:separator/>
      </w:r>
    </w:p>
  </w:endnote>
  <w:endnote w:type="continuationSeparator" w:id="0">
    <w:p w14:paraId="62C98790" w14:textId="77777777" w:rsidR="008D3987" w:rsidRDefault="008D3987" w:rsidP="006048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C6B7A" w14:textId="77777777" w:rsidR="008D3987" w:rsidRDefault="008D3987" w:rsidP="0060485C">
      <w:pPr>
        <w:rPr>
          <w:rFonts w:hint="eastAsia"/>
        </w:rPr>
      </w:pPr>
      <w:r>
        <w:separator/>
      </w:r>
    </w:p>
  </w:footnote>
  <w:footnote w:type="continuationSeparator" w:id="0">
    <w:p w14:paraId="59B97AF0" w14:textId="77777777" w:rsidR="008D3987" w:rsidRDefault="008D3987" w:rsidP="006048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45231"/>
    <w:multiLevelType w:val="multilevel"/>
    <w:tmpl w:val="6B545231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0359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EF"/>
    <w:rsid w:val="003B424D"/>
    <w:rsid w:val="004C296F"/>
    <w:rsid w:val="005279BB"/>
    <w:rsid w:val="00587FEF"/>
    <w:rsid w:val="0060485C"/>
    <w:rsid w:val="00812189"/>
    <w:rsid w:val="008A052C"/>
    <w:rsid w:val="008D3987"/>
    <w:rsid w:val="009F75AA"/>
    <w:rsid w:val="00A406AF"/>
    <w:rsid w:val="00B72504"/>
    <w:rsid w:val="00BD0C96"/>
    <w:rsid w:val="00DD3FC6"/>
    <w:rsid w:val="00D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D522"/>
  <w15:chartTrackingRefBased/>
  <w15:docId w15:val="{CCA6F129-F926-4144-88BD-91789040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8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85C"/>
    <w:rPr>
      <w:sz w:val="18"/>
      <w:szCs w:val="18"/>
    </w:rPr>
  </w:style>
  <w:style w:type="paragraph" w:customStyle="1" w:styleId="2">
    <w:name w:val="列表段落2"/>
    <w:basedOn w:val="a"/>
    <w:uiPriority w:val="99"/>
    <w:qFormat/>
    <w:rsid w:val="0060485C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简 燚燹</dc:creator>
  <cp:keywords/>
  <dc:description/>
  <cp:lastModifiedBy>弓戈 张</cp:lastModifiedBy>
  <cp:revision>2</cp:revision>
  <dcterms:created xsi:type="dcterms:W3CDTF">2024-09-05T03:04:00Z</dcterms:created>
  <dcterms:modified xsi:type="dcterms:W3CDTF">2024-09-05T03:04:00Z</dcterms:modified>
</cp:coreProperties>
</file>